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712" w:rsidRDefault="00AA6712" w:rsidP="008704DB">
      <w:pPr>
        <w:rPr>
          <w:rFonts w:cs="2  Traffic"/>
          <w:b/>
          <w:bCs/>
          <w:sz w:val="28"/>
          <w:szCs w:val="28"/>
          <w:rtl/>
        </w:rPr>
      </w:pPr>
    </w:p>
    <w:p w:rsidR="00FD2038" w:rsidRDefault="00FD2038" w:rsidP="006C27D4">
      <w:pPr>
        <w:jc w:val="center"/>
        <w:rPr>
          <w:rFonts w:cs="2  Traffic"/>
          <w:b/>
          <w:bCs/>
          <w:sz w:val="28"/>
          <w:szCs w:val="28"/>
          <w:rtl/>
        </w:rPr>
      </w:pPr>
    </w:p>
    <w:p w:rsidR="008A7394" w:rsidRPr="00AA6712" w:rsidRDefault="000041F5" w:rsidP="000E24E9">
      <w:pPr>
        <w:jc w:val="center"/>
        <w:rPr>
          <w:rFonts w:cs="2  Traffic"/>
          <w:b/>
          <w:bCs/>
          <w:sz w:val="28"/>
          <w:szCs w:val="28"/>
          <w:rtl/>
        </w:rPr>
      </w:pPr>
      <w:r w:rsidRPr="00AA6712">
        <w:rPr>
          <w:rFonts w:cs="2  Traffic" w:hint="cs"/>
          <w:b/>
          <w:bCs/>
          <w:sz w:val="28"/>
          <w:szCs w:val="28"/>
          <w:rtl/>
        </w:rPr>
        <w:t>صورتجلسه شورا</w:t>
      </w:r>
      <w:r w:rsidR="00B33A99">
        <w:rPr>
          <w:rFonts w:cs="2  Traffic" w:hint="cs"/>
          <w:b/>
          <w:bCs/>
          <w:sz w:val="28"/>
          <w:szCs w:val="28"/>
          <w:rtl/>
        </w:rPr>
        <w:t>ی طرح و برنامه شبکه سبلان مورخه</w:t>
      </w:r>
      <w:r w:rsidR="000E24E9">
        <w:rPr>
          <w:rFonts w:cs="2  Traffic" w:hint="cs"/>
          <w:b/>
          <w:bCs/>
          <w:sz w:val="28"/>
          <w:szCs w:val="28"/>
          <w:rtl/>
        </w:rPr>
        <w:t>3</w:t>
      </w:r>
      <w:r w:rsidR="00AE19BB">
        <w:rPr>
          <w:rFonts w:cs="2  Traffic" w:hint="cs"/>
          <w:b/>
          <w:bCs/>
          <w:sz w:val="28"/>
          <w:szCs w:val="28"/>
          <w:rtl/>
        </w:rPr>
        <w:t>1</w:t>
      </w:r>
      <w:r w:rsidRPr="00AA6712">
        <w:rPr>
          <w:rFonts w:cs="2  Traffic" w:hint="cs"/>
          <w:b/>
          <w:bCs/>
          <w:sz w:val="28"/>
          <w:szCs w:val="28"/>
          <w:rtl/>
        </w:rPr>
        <w:t>/</w:t>
      </w:r>
      <w:r w:rsidR="009D1B38">
        <w:rPr>
          <w:rFonts w:cs="2  Traffic" w:hint="cs"/>
          <w:b/>
          <w:bCs/>
          <w:sz w:val="28"/>
          <w:szCs w:val="28"/>
          <w:rtl/>
        </w:rPr>
        <w:t>0</w:t>
      </w:r>
      <w:r w:rsidR="0040630F">
        <w:rPr>
          <w:rFonts w:cs="2  Traffic" w:hint="cs"/>
          <w:b/>
          <w:bCs/>
          <w:sz w:val="28"/>
          <w:szCs w:val="28"/>
          <w:rtl/>
        </w:rPr>
        <w:t>3</w:t>
      </w:r>
      <w:r w:rsidRPr="00AA6712">
        <w:rPr>
          <w:rFonts w:cs="2  Traffic" w:hint="cs"/>
          <w:b/>
          <w:bCs/>
          <w:sz w:val="28"/>
          <w:szCs w:val="28"/>
          <w:rtl/>
        </w:rPr>
        <w:t>/</w:t>
      </w:r>
      <w:r w:rsidR="009D1B38">
        <w:rPr>
          <w:rFonts w:cs="2  Traffic" w:hint="cs"/>
          <w:b/>
          <w:bCs/>
          <w:sz w:val="28"/>
          <w:szCs w:val="28"/>
          <w:rtl/>
        </w:rPr>
        <w:t>99</w:t>
      </w:r>
    </w:p>
    <w:p w:rsidR="000041F5" w:rsidRPr="006F35D6" w:rsidRDefault="000041F5">
      <w:pPr>
        <w:rPr>
          <w:rFonts w:cs="2  Traffic"/>
          <w:sz w:val="28"/>
          <w:szCs w:val="28"/>
          <w:rtl/>
        </w:rPr>
      </w:pPr>
    </w:p>
    <w:p w:rsidR="000041F5" w:rsidRPr="00AA6712" w:rsidRDefault="000041F5" w:rsidP="00AA6712">
      <w:pPr>
        <w:jc w:val="both"/>
        <w:rPr>
          <w:rFonts w:cs="2  Traffic"/>
          <w:b/>
          <w:bCs/>
          <w:sz w:val="28"/>
          <w:szCs w:val="28"/>
          <w:rtl/>
        </w:rPr>
      </w:pPr>
      <w:r w:rsidRPr="00AA6712">
        <w:rPr>
          <w:rFonts w:cs="2  Traffic" w:hint="cs"/>
          <w:b/>
          <w:bCs/>
          <w:sz w:val="28"/>
          <w:szCs w:val="28"/>
          <w:rtl/>
        </w:rPr>
        <w:t>حاضران</w:t>
      </w:r>
      <w:r w:rsidR="006C27D4" w:rsidRPr="00AA6712">
        <w:rPr>
          <w:rFonts w:cs="2  Traffic" w:hint="cs"/>
          <w:b/>
          <w:bCs/>
          <w:sz w:val="28"/>
          <w:szCs w:val="28"/>
          <w:rtl/>
        </w:rPr>
        <w:t xml:space="preserve"> </w:t>
      </w:r>
      <w:r w:rsidRPr="00AA6712">
        <w:rPr>
          <w:rFonts w:cs="2  Traffic" w:hint="cs"/>
          <w:b/>
          <w:bCs/>
          <w:sz w:val="28"/>
          <w:szCs w:val="28"/>
          <w:rtl/>
        </w:rPr>
        <w:t>در جلسه :</w:t>
      </w:r>
    </w:p>
    <w:p w:rsidR="000041F5" w:rsidRDefault="000041F5" w:rsidP="000E24E9">
      <w:pPr>
        <w:jc w:val="both"/>
        <w:rPr>
          <w:rFonts w:cs="2  Traffic"/>
          <w:sz w:val="28"/>
          <w:szCs w:val="28"/>
          <w:rtl/>
        </w:rPr>
      </w:pPr>
      <w:r w:rsidRPr="00AA6712">
        <w:rPr>
          <w:rFonts w:cs="2  Traffic" w:hint="cs"/>
          <w:b/>
          <w:bCs/>
          <w:sz w:val="28"/>
          <w:szCs w:val="28"/>
          <w:rtl/>
        </w:rPr>
        <w:t>آقایان :</w:t>
      </w:r>
      <w:r w:rsidR="00AE19BB">
        <w:rPr>
          <w:rFonts w:cs="2  Traffic" w:hint="cs"/>
          <w:b/>
          <w:bCs/>
          <w:sz w:val="28"/>
          <w:szCs w:val="28"/>
          <w:rtl/>
        </w:rPr>
        <w:t xml:space="preserve"> پستی (معاون سیما )</w:t>
      </w:r>
      <w:r w:rsidR="0074005B">
        <w:rPr>
          <w:rFonts w:cs="2  Traffic" w:hint="cs"/>
          <w:b/>
          <w:bCs/>
          <w:sz w:val="28"/>
          <w:szCs w:val="28"/>
          <w:rtl/>
        </w:rPr>
        <w:t xml:space="preserve"> </w:t>
      </w:r>
      <w:r w:rsidRPr="006F35D6">
        <w:rPr>
          <w:rFonts w:cs="2  Traffic" w:hint="cs"/>
          <w:sz w:val="28"/>
          <w:szCs w:val="28"/>
          <w:rtl/>
        </w:rPr>
        <w:t>دادخواه (</w:t>
      </w:r>
      <w:r w:rsidR="00832DA9">
        <w:rPr>
          <w:rFonts w:cs="2  Traffic" w:hint="cs"/>
          <w:sz w:val="28"/>
          <w:szCs w:val="28"/>
          <w:rtl/>
        </w:rPr>
        <w:t xml:space="preserve"> مدیرتولید سیم</w:t>
      </w:r>
      <w:r w:rsidR="000A186B">
        <w:rPr>
          <w:rFonts w:cs="2  Traffic" w:hint="cs"/>
          <w:sz w:val="28"/>
          <w:szCs w:val="28"/>
          <w:rtl/>
        </w:rPr>
        <w:t>ا</w:t>
      </w:r>
      <w:r w:rsidRPr="006F35D6">
        <w:rPr>
          <w:rFonts w:cs="2  Traffic" w:hint="cs"/>
          <w:sz w:val="28"/>
          <w:szCs w:val="28"/>
          <w:rtl/>
        </w:rPr>
        <w:t>)</w:t>
      </w:r>
      <w:r w:rsidR="00FB1C81">
        <w:rPr>
          <w:rFonts w:cs="2  Traffic" w:hint="cs"/>
          <w:sz w:val="28"/>
          <w:szCs w:val="28"/>
          <w:rtl/>
        </w:rPr>
        <w:t xml:space="preserve"> </w:t>
      </w:r>
      <w:r w:rsidR="000E24E9">
        <w:rPr>
          <w:rFonts w:cs="2  Traffic" w:hint="cs"/>
          <w:sz w:val="28"/>
          <w:szCs w:val="28"/>
          <w:rtl/>
        </w:rPr>
        <w:t>کفیلی</w:t>
      </w:r>
      <w:r w:rsidR="008841AC">
        <w:rPr>
          <w:rFonts w:cs="2  Traffic" w:hint="cs"/>
          <w:sz w:val="28"/>
          <w:szCs w:val="28"/>
          <w:rtl/>
        </w:rPr>
        <w:t xml:space="preserve"> </w:t>
      </w:r>
      <w:r w:rsidR="003F0A3E">
        <w:rPr>
          <w:rFonts w:cs="2  Traffic" w:hint="cs"/>
          <w:sz w:val="28"/>
          <w:szCs w:val="28"/>
          <w:rtl/>
        </w:rPr>
        <w:t>(</w:t>
      </w:r>
      <w:r w:rsidR="000E24E9">
        <w:rPr>
          <w:rFonts w:cs="2  Traffic" w:hint="cs"/>
          <w:sz w:val="28"/>
          <w:szCs w:val="28"/>
          <w:rtl/>
        </w:rPr>
        <w:t>مدیر پخش و تامین سیما</w:t>
      </w:r>
      <w:r w:rsidR="00F043F6">
        <w:rPr>
          <w:rFonts w:cs="2  Traffic" w:hint="cs"/>
          <w:sz w:val="28"/>
          <w:szCs w:val="28"/>
          <w:rtl/>
        </w:rPr>
        <w:t xml:space="preserve"> )</w:t>
      </w:r>
      <w:r w:rsidR="00037C48">
        <w:rPr>
          <w:rFonts w:cs="2  Traffic" w:hint="cs"/>
          <w:sz w:val="28"/>
          <w:szCs w:val="28"/>
          <w:rtl/>
        </w:rPr>
        <w:t xml:space="preserve"> </w:t>
      </w:r>
      <w:r w:rsidR="000E24E9">
        <w:rPr>
          <w:rFonts w:cs="2  Traffic" w:hint="cs"/>
          <w:sz w:val="28"/>
          <w:szCs w:val="28"/>
          <w:rtl/>
        </w:rPr>
        <w:t>جواد خانی</w:t>
      </w:r>
      <w:r w:rsidR="00E9337B">
        <w:rPr>
          <w:rFonts w:cs="2  Traffic" w:hint="cs"/>
          <w:sz w:val="28"/>
          <w:szCs w:val="28"/>
          <w:rtl/>
        </w:rPr>
        <w:t xml:space="preserve"> </w:t>
      </w:r>
      <w:r w:rsidR="00C67803">
        <w:rPr>
          <w:rFonts w:cs="2  Traffic" w:hint="cs"/>
          <w:sz w:val="28"/>
          <w:szCs w:val="28"/>
          <w:rtl/>
        </w:rPr>
        <w:t>(کارشناس</w:t>
      </w:r>
      <w:r w:rsidR="00FB1C81">
        <w:rPr>
          <w:rFonts w:cs="2  Traffic" w:hint="cs"/>
          <w:sz w:val="28"/>
          <w:szCs w:val="28"/>
          <w:rtl/>
        </w:rPr>
        <w:t>)</w:t>
      </w:r>
      <w:r w:rsidR="00C67803">
        <w:rPr>
          <w:rFonts w:cs="2  Traffic" w:hint="cs"/>
          <w:sz w:val="28"/>
          <w:szCs w:val="28"/>
          <w:rtl/>
        </w:rPr>
        <w:t xml:space="preserve"> </w:t>
      </w:r>
      <w:r w:rsidR="000E24E9">
        <w:rPr>
          <w:rFonts w:cs="2  Traffic" w:hint="cs"/>
          <w:sz w:val="28"/>
          <w:szCs w:val="28"/>
          <w:rtl/>
        </w:rPr>
        <w:t>عباس زاده</w:t>
      </w:r>
      <w:r w:rsidR="00FB1C81">
        <w:rPr>
          <w:rFonts w:cs="2  Traffic" w:hint="cs"/>
          <w:sz w:val="28"/>
          <w:szCs w:val="28"/>
          <w:rtl/>
        </w:rPr>
        <w:t xml:space="preserve"> (</w:t>
      </w:r>
      <w:r w:rsidR="0044679E">
        <w:rPr>
          <w:rFonts w:cs="2  Traffic" w:hint="cs"/>
          <w:sz w:val="28"/>
          <w:szCs w:val="28"/>
          <w:rtl/>
        </w:rPr>
        <w:t>کارشناس</w:t>
      </w:r>
      <w:r w:rsidR="00FB1C81">
        <w:rPr>
          <w:rFonts w:cs="2  Traffic" w:hint="cs"/>
          <w:sz w:val="28"/>
          <w:szCs w:val="28"/>
          <w:rtl/>
        </w:rPr>
        <w:t>)</w:t>
      </w:r>
      <w:r w:rsidR="0044679E">
        <w:rPr>
          <w:rFonts w:cs="2  Traffic" w:hint="cs"/>
          <w:sz w:val="28"/>
          <w:szCs w:val="28"/>
          <w:rtl/>
        </w:rPr>
        <w:t xml:space="preserve"> </w:t>
      </w:r>
    </w:p>
    <w:p w:rsidR="00FB1C81" w:rsidRDefault="003D5D28" w:rsidP="000E24E9">
      <w:pPr>
        <w:jc w:val="both"/>
        <w:rPr>
          <w:rFonts w:cs="2  Traffic"/>
          <w:sz w:val="28"/>
          <w:szCs w:val="28"/>
          <w:rtl/>
        </w:rPr>
      </w:pPr>
      <w:r>
        <w:rPr>
          <w:rFonts w:cs="2  Traffic" w:hint="cs"/>
          <w:b/>
          <w:bCs/>
          <w:sz w:val="28"/>
          <w:szCs w:val="28"/>
          <w:rtl/>
        </w:rPr>
        <w:t>خانم ها :</w:t>
      </w:r>
      <w:r w:rsidR="00E9337B">
        <w:rPr>
          <w:rFonts w:cs="2  Traffic" w:hint="cs"/>
          <w:b/>
          <w:bCs/>
          <w:sz w:val="28"/>
          <w:szCs w:val="28"/>
          <w:rtl/>
        </w:rPr>
        <w:t xml:space="preserve"> </w:t>
      </w:r>
      <w:r w:rsidR="003F0A3E">
        <w:rPr>
          <w:rFonts w:cs="2  Traffic" w:hint="cs"/>
          <w:b/>
          <w:bCs/>
          <w:sz w:val="28"/>
          <w:szCs w:val="28"/>
          <w:rtl/>
        </w:rPr>
        <w:t>ارشادی فرد</w:t>
      </w:r>
      <w:r w:rsidR="000041F5" w:rsidRPr="006F35D6">
        <w:rPr>
          <w:rFonts w:cs="2  Traffic" w:hint="cs"/>
          <w:sz w:val="28"/>
          <w:szCs w:val="28"/>
          <w:rtl/>
        </w:rPr>
        <w:t xml:space="preserve"> </w:t>
      </w:r>
      <w:r w:rsidR="006C27D4">
        <w:rPr>
          <w:rFonts w:cs="2  Traffic" w:hint="cs"/>
          <w:sz w:val="28"/>
          <w:szCs w:val="28"/>
          <w:rtl/>
        </w:rPr>
        <w:t>(دبیر طرح وبرنامه)</w:t>
      </w:r>
    </w:p>
    <w:p w:rsidR="000E24E9" w:rsidRDefault="000E24E9" w:rsidP="000E24E9">
      <w:pPr>
        <w:jc w:val="both"/>
        <w:rPr>
          <w:rFonts w:cs="2  Traffic"/>
          <w:sz w:val="28"/>
          <w:szCs w:val="28"/>
          <w:rtl/>
        </w:rPr>
      </w:pPr>
      <w:r>
        <w:rPr>
          <w:rFonts w:cs="2  Traffic" w:hint="cs"/>
          <w:sz w:val="28"/>
          <w:szCs w:val="28"/>
          <w:rtl/>
        </w:rPr>
        <w:t>غایبان : آقایان : سعید ترخانی (طراح) فرهاد علیزاده (طراح)</w:t>
      </w:r>
    </w:p>
    <w:p w:rsidR="001812BA" w:rsidRPr="006F35D6" w:rsidRDefault="001812BA" w:rsidP="00832DA9">
      <w:pPr>
        <w:jc w:val="both"/>
        <w:rPr>
          <w:rFonts w:cs="2  Traffic"/>
          <w:sz w:val="28"/>
          <w:szCs w:val="28"/>
          <w:rtl/>
        </w:rPr>
      </w:pPr>
      <w:r>
        <w:rPr>
          <w:rFonts w:cs="2  Traffic"/>
          <w:sz w:val="28"/>
          <w:szCs w:val="28"/>
        </w:rPr>
        <w:t>…………………………………………………………………………………………………………………………</w:t>
      </w:r>
    </w:p>
    <w:p w:rsidR="00B33A99" w:rsidRDefault="000041F5" w:rsidP="000E24E9">
      <w:pPr>
        <w:jc w:val="center"/>
        <w:rPr>
          <w:rFonts w:cs="2  Traffic"/>
          <w:sz w:val="32"/>
          <w:szCs w:val="32"/>
          <w:rtl/>
        </w:rPr>
      </w:pPr>
      <w:r w:rsidRPr="00862AA2">
        <w:rPr>
          <w:rFonts w:cs="2  Traffic" w:hint="cs"/>
          <w:b/>
          <w:bCs/>
          <w:sz w:val="32"/>
          <w:szCs w:val="32"/>
          <w:rtl/>
        </w:rPr>
        <w:t>دستورجلسه :</w:t>
      </w:r>
      <w:r w:rsidRPr="00862AA2">
        <w:rPr>
          <w:rFonts w:cs="2  Traffic" w:hint="cs"/>
          <w:sz w:val="32"/>
          <w:szCs w:val="32"/>
          <w:rtl/>
        </w:rPr>
        <w:t xml:space="preserve"> </w:t>
      </w:r>
      <w:r w:rsidR="00B33A99">
        <w:rPr>
          <w:rFonts w:cs="2  Traffic" w:hint="cs"/>
          <w:sz w:val="32"/>
          <w:szCs w:val="32"/>
          <w:rtl/>
        </w:rPr>
        <w:t xml:space="preserve">بررسی </w:t>
      </w:r>
      <w:r w:rsidR="009D1B38">
        <w:rPr>
          <w:rFonts w:cs="2  Traffic" w:hint="cs"/>
          <w:sz w:val="32"/>
          <w:szCs w:val="32"/>
          <w:rtl/>
        </w:rPr>
        <w:t>طرح</w:t>
      </w:r>
      <w:r w:rsidR="0040630F">
        <w:rPr>
          <w:rFonts w:cs="2  Traffic" w:hint="cs"/>
          <w:sz w:val="32"/>
          <w:szCs w:val="32"/>
          <w:rtl/>
        </w:rPr>
        <w:t xml:space="preserve"> </w:t>
      </w:r>
      <w:r w:rsidR="000E24E9">
        <w:rPr>
          <w:rFonts w:cs="2  Traffic" w:hint="cs"/>
          <w:sz w:val="32"/>
          <w:szCs w:val="32"/>
          <w:rtl/>
        </w:rPr>
        <w:t>های انیمیشن :</w:t>
      </w:r>
    </w:p>
    <w:p w:rsidR="00224039" w:rsidRDefault="000E24E9" w:rsidP="0040630F">
      <w:pPr>
        <w:jc w:val="center"/>
        <w:rPr>
          <w:rFonts w:cs="Times New Roman"/>
          <w:sz w:val="32"/>
          <w:szCs w:val="32"/>
          <w:rtl/>
        </w:rPr>
      </w:pPr>
      <w:r>
        <w:rPr>
          <w:rFonts w:cs="Times New Roman" w:hint="cs"/>
          <w:sz w:val="32"/>
          <w:szCs w:val="32"/>
          <w:rtl/>
        </w:rPr>
        <w:t xml:space="preserve">1 </w:t>
      </w:r>
      <w:r>
        <w:rPr>
          <w:rFonts w:cs="Times New Roman"/>
          <w:sz w:val="32"/>
          <w:szCs w:val="32"/>
          <w:rtl/>
        </w:rPr>
        <w:t>–</w:t>
      </w:r>
      <w:r>
        <w:rPr>
          <w:rFonts w:cs="Times New Roman" w:hint="cs"/>
          <w:sz w:val="32"/>
          <w:szCs w:val="32"/>
          <w:rtl/>
        </w:rPr>
        <w:t>تکم از سعید ترخانی</w:t>
      </w:r>
    </w:p>
    <w:p w:rsidR="000E24E9" w:rsidRDefault="000E24E9" w:rsidP="0040630F">
      <w:pPr>
        <w:jc w:val="center"/>
        <w:rPr>
          <w:rFonts w:cs="Times New Roman"/>
          <w:sz w:val="32"/>
          <w:szCs w:val="32"/>
          <w:rtl/>
        </w:rPr>
      </w:pPr>
      <w:r>
        <w:rPr>
          <w:rFonts w:cs="Times New Roman" w:hint="cs"/>
          <w:sz w:val="32"/>
          <w:szCs w:val="32"/>
          <w:rtl/>
        </w:rPr>
        <w:t xml:space="preserve">2 </w:t>
      </w:r>
      <w:r>
        <w:rPr>
          <w:rFonts w:cs="Times New Roman"/>
          <w:sz w:val="32"/>
          <w:szCs w:val="32"/>
          <w:rtl/>
        </w:rPr>
        <w:t>–</w:t>
      </w:r>
      <w:r>
        <w:rPr>
          <w:rFonts w:cs="Times New Roman" w:hint="cs"/>
          <w:sz w:val="32"/>
          <w:szCs w:val="32"/>
          <w:rtl/>
        </w:rPr>
        <w:t>قلعه طلسم شده از سعید ترخانی</w:t>
      </w:r>
    </w:p>
    <w:p w:rsidR="000E24E9" w:rsidRPr="00DA0950" w:rsidRDefault="000E24E9" w:rsidP="0040630F">
      <w:pPr>
        <w:jc w:val="center"/>
        <w:rPr>
          <w:rFonts w:cs="Times New Roman"/>
          <w:sz w:val="32"/>
          <w:szCs w:val="32"/>
          <w:rtl/>
        </w:rPr>
      </w:pPr>
      <w:r>
        <w:rPr>
          <w:rFonts w:cs="Times New Roman" w:hint="cs"/>
          <w:sz w:val="32"/>
          <w:szCs w:val="32"/>
          <w:rtl/>
        </w:rPr>
        <w:t xml:space="preserve">3 </w:t>
      </w:r>
      <w:r>
        <w:rPr>
          <w:rFonts w:cs="Times New Roman"/>
          <w:sz w:val="32"/>
          <w:szCs w:val="32"/>
          <w:rtl/>
        </w:rPr>
        <w:t>–</w:t>
      </w:r>
      <w:r>
        <w:rPr>
          <w:rFonts w:cs="Times New Roman" w:hint="cs"/>
          <w:sz w:val="32"/>
          <w:szCs w:val="32"/>
          <w:rtl/>
        </w:rPr>
        <w:t>شب بخیر فرمانده از فرهاد علیزاده</w:t>
      </w:r>
    </w:p>
    <w:p w:rsidR="001812BA" w:rsidRPr="006F35D6" w:rsidRDefault="001812BA" w:rsidP="001812BA">
      <w:pPr>
        <w:rPr>
          <w:rFonts w:cs="2  Traffic"/>
          <w:sz w:val="28"/>
          <w:szCs w:val="28"/>
          <w:rtl/>
        </w:rPr>
      </w:pPr>
      <w:r>
        <w:rPr>
          <w:rFonts w:cs="2  Traffic"/>
          <w:sz w:val="28"/>
          <w:szCs w:val="28"/>
        </w:rPr>
        <w:t>…………………………………………………………………………………………………………………………</w:t>
      </w:r>
    </w:p>
    <w:p w:rsidR="00C17C39" w:rsidRDefault="000E24E9" w:rsidP="000E24E9">
      <w:pPr>
        <w:jc w:val="both"/>
        <w:rPr>
          <w:rFonts w:cs="2  Traffic"/>
          <w:sz w:val="28"/>
          <w:szCs w:val="28"/>
          <w:rtl/>
        </w:rPr>
      </w:pPr>
      <w:r>
        <w:rPr>
          <w:rFonts w:cs="2  Traffic" w:hint="cs"/>
          <w:sz w:val="28"/>
          <w:szCs w:val="28"/>
          <w:rtl/>
        </w:rPr>
        <w:t xml:space="preserve">1 </w:t>
      </w:r>
      <w:r>
        <w:rPr>
          <w:rFonts w:ascii="Times New Roman" w:hAnsi="Times New Roman" w:cs="Times New Roman" w:hint="cs"/>
          <w:sz w:val="28"/>
          <w:szCs w:val="28"/>
          <w:rtl/>
        </w:rPr>
        <w:t>–</w:t>
      </w:r>
      <w:r>
        <w:rPr>
          <w:rFonts w:cs="2  Traffic" w:hint="cs"/>
          <w:sz w:val="28"/>
          <w:szCs w:val="28"/>
          <w:rtl/>
        </w:rPr>
        <w:t xml:space="preserve"> ننه سرما صدای عمو نوروز را در گوی بلورین حبس کرده و تکم بزغاله ای شجاع که به آگاهی رسیده است در تلاش برای شکستن گوی می باشد .</w:t>
      </w:r>
    </w:p>
    <w:p w:rsidR="000E24E9" w:rsidRDefault="000E24E9" w:rsidP="000E24E9">
      <w:pPr>
        <w:jc w:val="both"/>
        <w:rPr>
          <w:rFonts w:cs="2  Traffic"/>
          <w:sz w:val="28"/>
          <w:szCs w:val="28"/>
          <w:rtl/>
        </w:rPr>
      </w:pPr>
      <w:r>
        <w:rPr>
          <w:rFonts w:cs="2  Traffic" w:hint="cs"/>
          <w:sz w:val="28"/>
          <w:szCs w:val="28"/>
          <w:rtl/>
        </w:rPr>
        <w:lastRenderedPageBreak/>
        <w:t xml:space="preserve">2- </w:t>
      </w:r>
      <w:r w:rsidR="001C7551">
        <w:rPr>
          <w:rFonts w:cs="2  Traffic" w:hint="cs"/>
          <w:sz w:val="28"/>
          <w:szCs w:val="28"/>
          <w:rtl/>
        </w:rPr>
        <w:t>با اسیر شدن پدر ، عبدو افسرده و بیمار شده و پدر بزرگ با تعریف قصه های خیالی سعی در بهبودی عبدو دارد .</w:t>
      </w:r>
    </w:p>
    <w:p w:rsidR="001C7551" w:rsidRPr="00174547" w:rsidRDefault="001C7551" w:rsidP="000E24E9">
      <w:pPr>
        <w:jc w:val="both"/>
        <w:rPr>
          <w:rFonts w:cs="2  Traffic"/>
          <w:sz w:val="28"/>
          <w:szCs w:val="28"/>
        </w:rPr>
      </w:pPr>
      <w:r>
        <w:rPr>
          <w:rFonts w:cs="2  Traffic" w:hint="cs"/>
          <w:sz w:val="28"/>
          <w:szCs w:val="28"/>
          <w:rtl/>
        </w:rPr>
        <w:t xml:space="preserve">3 </w:t>
      </w:r>
      <w:r w:rsidR="00AB323F">
        <w:rPr>
          <w:rFonts w:ascii="Times New Roman" w:hAnsi="Times New Roman" w:cs="Times New Roman" w:hint="cs"/>
          <w:sz w:val="28"/>
          <w:szCs w:val="28"/>
          <w:rtl/>
        </w:rPr>
        <w:t>–</w:t>
      </w:r>
      <w:r>
        <w:rPr>
          <w:rFonts w:cs="2  Traffic" w:hint="cs"/>
          <w:sz w:val="28"/>
          <w:szCs w:val="28"/>
          <w:rtl/>
        </w:rPr>
        <w:t xml:space="preserve"> </w:t>
      </w:r>
      <w:r w:rsidR="00AB323F">
        <w:rPr>
          <w:rFonts w:cs="2  Traffic" w:hint="cs"/>
          <w:sz w:val="28"/>
          <w:szCs w:val="28"/>
          <w:rtl/>
        </w:rPr>
        <w:t>قصه کودکی که یک پا و مادر خود را در جنگ از دست داده و درخیالات خود در پی انتقام از دشمن است .</w:t>
      </w:r>
    </w:p>
    <w:p w:rsidR="00213E24" w:rsidRPr="00174547" w:rsidRDefault="001812BA" w:rsidP="00174547">
      <w:pPr>
        <w:ind w:left="900"/>
        <w:jc w:val="both"/>
        <w:rPr>
          <w:rFonts w:cs="2  Traffic"/>
          <w:sz w:val="28"/>
          <w:szCs w:val="28"/>
          <w:rtl/>
        </w:rPr>
      </w:pPr>
      <w:r w:rsidRPr="00174547">
        <w:rPr>
          <w:rFonts w:cs="2  Traffic"/>
          <w:sz w:val="28"/>
          <w:szCs w:val="28"/>
        </w:rPr>
        <w:t>……..…………..…………………</w:t>
      </w:r>
      <w:r w:rsidR="00C17C39" w:rsidRPr="00174547">
        <w:rPr>
          <w:rFonts w:cs="2  Traffic"/>
          <w:sz w:val="28"/>
          <w:szCs w:val="28"/>
        </w:rPr>
        <w:t>………………………………………………………………</w:t>
      </w:r>
      <w:r w:rsidR="00174547">
        <w:rPr>
          <w:rFonts w:cs="2  Traffic" w:hint="cs"/>
          <w:sz w:val="28"/>
          <w:szCs w:val="28"/>
          <w:rtl/>
        </w:rPr>
        <w:t>.....</w:t>
      </w:r>
      <w:r w:rsidR="00174547" w:rsidRPr="00174547">
        <w:rPr>
          <w:rFonts w:cs="2  Traffic" w:hint="cs"/>
          <w:sz w:val="28"/>
          <w:szCs w:val="28"/>
          <w:rtl/>
        </w:rPr>
        <w:t>.</w:t>
      </w:r>
    </w:p>
    <w:p w:rsidR="00770F5D" w:rsidRDefault="00AB323F" w:rsidP="00EE1C7C">
      <w:pPr>
        <w:tabs>
          <w:tab w:val="left" w:pos="2102"/>
        </w:tabs>
        <w:jc w:val="both"/>
        <w:rPr>
          <w:rFonts w:cs="Times New Roman"/>
          <w:sz w:val="28"/>
          <w:szCs w:val="28"/>
          <w:rtl/>
        </w:rPr>
      </w:pPr>
      <w:r>
        <w:rPr>
          <w:rFonts w:cs="2  Traffic" w:hint="cs"/>
          <w:sz w:val="28"/>
          <w:szCs w:val="28"/>
          <w:rtl/>
        </w:rPr>
        <w:t xml:space="preserve">1 </w:t>
      </w:r>
      <w:r>
        <w:rPr>
          <w:rFonts w:ascii="Times New Roman" w:hAnsi="Times New Roman" w:cs="Times New Roman" w:hint="cs"/>
          <w:sz w:val="28"/>
          <w:szCs w:val="28"/>
          <w:rtl/>
        </w:rPr>
        <w:t>–</w:t>
      </w:r>
      <w:r>
        <w:rPr>
          <w:rFonts w:cs="2  Traffic" w:hint="cs"/>
          <w:sz w:val="28"/>
          <w:szCs w:val="28"/>
          <w:rtl/>
        </w:rPr>
        <w:t xml:space="preserve"> قصه خوب </w:t>
      </w:r>
      <w:r w:rsidR="00EE1C7C">
        <w:rPr>
          <w:rFonts w:cs="2  Traffic" w:hint="cs"/>
          <w:sz w:val="28"/>
          <w:szCs w:val="28"/>
          <w:rtl/>
        </w:rPr>
        <w:t>،</w:t>
      </w:r>
      <w:r>
        <w:rPr>
          <w:rFonts w:cs="2  Traffic" w:hint="cs"/>
          <w:sz w:val="28"/>
          <w:szCs w:val="28"/>
          <w:rtl/>
        </w:rPr>
        <w:t xml:space="preserve"> دارای عناصر دراماتیک و به لحاظ پرداخت به فرهنگ فولکور منطقه ارزشمند </w:t>
      </w:r>
      <w:r w:rsidR="00EE1C7C">
        <w:rPr>
          <w:rFonts w:cs="2  Traffic" w:hint="cs"/>
          <w:sz w:val="28"/>
          <w:szCs w:val="28"/>
          <w:rtl/>
        </w:rPr>
        <w:t>است</w:t>
      </w:r>
      <w:r>
        <w:rPr>
          <w:rFonts w:cs="2  Traffic" w:hint="cs"/>
          <w:sz w:val="28"/>
          <w:szCs w:val="28"/>
          <w:rtl/>
        </w:rPr>
        <w:t xml:space="preserve"> ولی فضاسازی</w:t>
      </w:r>
      <w:r w:rsidR="00EE1C7C">
        <w:rPr>
          <w:rFonts w:cs="2  Traffic" w:hint="cs"/>
          <w:sz w:val="28"/>
          <w:szCs w:val="28"/>
          <w:rtl/>
        </w:rPr>
        <w:t xml:space="preserve"> در آن </w:t>
      </w:r>
      <w:r>
        <w:rPr>
          <w:rFonts w:cs="2  Traffic" w:hint="cs"/>
          <w:sz w:val="28"/>
          <w:szCs w:val="28"/>
          <w:rtl/>
        </w:rPr>
        <w:t xml:space="preserve"> </w:t>
      </w:r>
      <w:r w:rsidR="00EE1C7C">
        <w:rPr>
          <w:rFonts w:cs="2  Traffic" w:hint="cs"/>
          <w:sz w:val="28"/>
          <w:szCs w:val="28"/>
          <w:rtl/>
        </w:rPr>
        <w:t>مناسب  فضای بومی آذربایجان نیست که بهتر است اصلاح شود . به دلیل تک قسمتی بودن فعلا</w:t>
      </w:r>
      <w:r w:rsidR="00EE1C7C">
        <w:rPr>
          <w:rFonts w:cs="Times New Roman" w:hint="cs"/>
          <w:sz w:val="28"/>
          <w:szCs w:val="28"/>
          <w:rtl/>
        </w:rPr>
        <w:t>" در الویت تولید قرار نمی گیرد چنانچه نویسندگان محترم اثر را به صورت مجموعه 13 قسمتی ارائه دهند ، مجدد بررسی خواهد شد .</w:t>
      </w:r>
    </w:p>
    <w:p w:rsidR="00BA0A78" w:rsidRDefault="00BA0A78" w:rsidP="00BA0A78">
      <w:pPr>
        <w:tabs>
          <w:tab w:val="left" w:pos="2102"/>
        </w:tabs>
        <w:jc w:val="both"/>
        <w:rPr>
          <w:rFonts w:cs="Times New Roman"/>
          <w:sz w:val="28"/>
          <w:szCs w:val="28"/>
          <w:rtl/>
        </w:rPr>
      </w:pPr>
      <w:r>
        <w:rPr>
          <w:rFonts w:cs="Times New Roman" w:hint="cs"/>
          <w:sz w:val="28"/>
          <w:szCs w:val="28"/>
          <w:rtl/>
        </w:rPr>
        <w:t xml:space="preserve">2 </w:t>
      </w:r>
      <w:r>
        <w:rPr>
          <w:rFonts w:cs="Times New Roman"/>
          <w:sz w:val="28"/>
          <w:szCs w:val="28"/>
          <w:rtl/>
        </w:rPr>
        <w:t>–</w:t>
      </w:r>
      <w:r>
        <w:rPr>
          <w:rFonts w:cs="Times New Roman" w:hint="cs"/>
          <w:sz w:val="28"/>
          <w:szCs w:val="28"/>
          <w:rtl/>
        </w:rPr>
        <w:t>قصه خوب و به لحاظ  پرداخت به موضوع دفاع مقدس وبیان آن برای مخاطب نوجوان در قالب انیمیشن  ارزشمند می باشد . تلفیق افسانه و واقعیت</w:t>
      </w:r>
      <w:r w:rsidR="00596D92">
        <w:rPr>
          <w:rFonts w:cs="Times New Roman"/>
          <w:sz w:val="28"/>
          <w:szCs w:val="28"/>
        </w:rPr>
        <w:t xml:space="preserve"> </w:t>
      </w:r>
      <w:r>
        <w:rPr>
          <w:rFonts w:cs="Times New Roman" w:hint="cs"/>
          <w:sz w:val="28"/>
          <w:szCs w:val="28"/>
          <w:rtl/>
        </w:rPr>
        <w:t xml:space="preserve">در آن  به پیشبرد و جذابیت قصه کمک می کند ولی به جهت اینکه </w:t>
      </w:r>
      <w:r w:rsidR="008A770E">
        <w:rPr>
          <w:rFonts w:cs="Times New Roman" w:hint="cs"/>
          <w:sz w:val="28"/>
          <w:szCs w:val="28"/>
          <w:rtl/>
        </w:rPr>
        <w:t xml:space="preserve">طرح </w:t>
      </w:r>
      <w:r>
        <w:rPr>
          <w:rFonts w:cs="Times New Roman" w:hint="cs"/>
          <w:sz w:val="28"/>
          <w:szCs w:val="28"/>
          <w:rtl/>
        </w:rPr>
        <w:t>مربوط به منطقه جنوب کشور است در الویت تولید مرکز اردبیل قرار نمی گیرد .</w:t>
      </w:r>
    </w:p>
    <w:p w:rsidR="00BA0A78" w:rsidRPr="00EE1C7C" w:rsidRDefault="00BA0A78" w:rsidP="00D36C5C">
      <w:pPr>
        <w:tabs>
          <w:tab w:val="left" w:pos="2102"/>
        </w:tabs>
        <w:jc w:val="both"/>
        <w:rPr>
          <w:rFonts w:cs="Times New Roman"/>
          <w:sz w:val="28"/>
          <w:szCs w:val="28"/>
          <w:rtl/>
        </w:rPr>
      </w:pPr>
      <w:r>
        <w:rPr>
          <w:rFonts w:cs="Times New Roman" w:hint="cs"/>
          <w:sz w:val="28"/>
          <w:szCs w:val="28"/>
          <w:rtl/>
        </w:rPr>
        <w:t xml:space="preserve">3 </w:t>
      </w:r>
      <w:r w:rsidR="004016B9">
        <w:rPr>
          <w:rFonts w:cs="Times New Roman"/>
          <w:sz w:val="28"/>
          <w:szCs w:val="28"/>
          <w:rtl/>
        </w:rPr>
        <w:t>–</w:t>
      </w:r>
      <w:r>
        <w:rPr>
          <w:rFonts w:cs="Times New Roman" w:hint="cs"/>
          <w:sz w:val="28"/>
          <w:szCs w:val="28"/>
          <w:rtl/>
        </w:rPr>
        <w:t xml:space="preserve"> </w:t>
      </w:r>
      <w:r w:rsidR="004016B9">
        <w:rPr>
          <w:rFonts w:cs="Times New Roman" w:hint="cs"/>
          <w:sz w:val="28"/>
          <w:szCs w:val="28"/>
          <w:rtl/>
        </w:rPr>
        <w:t xml:space="preserve">قصه شب بخیر فرمانده برگرفته از داستانی به همین نام از آقای اکبر زاده می باشد ، قصه خوب که در صدد است  روایتی ضد جنگ داشته باشد و بخوبی توانسته از فضای کودکانه که فضای پاکی و صداقت و درستی است در پیشبرد این هدف کمک بگیرد . از </w:t>
      </w:r>
      <w:r w:rsidR="00D36C5C">
        <w:rPr>
          <w:rFonts w:cs="Times New Roman" w:hint="cs"/>
          <w:sz w:val="28"/>
          <w:szCs w:val="28"/>
          <w:rtl/>
        </w:rPr>
        <w:t xml:space="preserve">طرفی همین فضا سازی در قصه  بخوبی می تواند با  بهره گیری  از ساختار انیمیشن برای باز نمایی تصویری آن را توجیه کند و اما آنچه که در این قصه محل تامل است و لازم است مورد توجه و اصلاح قرار گیرد نگاه نویسنده به موضوع جنگ است که هر دو طرف جنگ برای انتقام از دست دادن مادر به نزاع پرداخته اند که این موضوع می تواند با فرض نگاه نمادین نیز به منزله تهاجم سرزمینی  تلقی شود در حالیکه در ادبیات دفاع مقدس چنین مفهومی </w:t>
      </w:r>
      <w:r w:rsidR="008A770E">
        <w:rPr>
          <w:rFonts w:cs="Times New Roman" w:hint="cs"/>
          <w:sz w:val="28"/>
          <w:szCs w:val="28"/>
          <w:rtl/>
        </w:rPr>
        <w:t>پذیرفته نیست و سازمان نمی تواند معنایی متضاد و مغایر با آنچه  جز مفاهیم ارزشی دفاع مقدس است را تولید کند .</w:t>
      </w:r>
      <w:bookmarkStart w:id="0" w:name="_GoBack"/>
      <w:bookmarkEnd w:id="0"/>
      <w:r w:rsidR="008A770E">
        <w:rPr>
          <w:rFonts w:cs="Times New Roman" w:hint="cs"/>
          <w:sz w:val="28"/>
          <w:szCs w:val="28"/>
          <w:rtl/>
        </w:rPr>
        <w:t xml:space="preserve"> لذا لازم است طراح محترم پس از مشورت با آقای عباس زاده و انجام اصلاحات لازم ، طرح خود را ارائه نماید .</w:t>
      </w:r>
    </w:p>
    <w:p w:rsidR="00770F5D" w:rsidRPr="00032F96" w:rsidRDefault="00770F5D" w:rsidP="004732F2">
      <w:pPr>
        <w:pStyle w:val="ListParagraph"/>
        <w:jc w:val="both"/>
        <w:rPr>
          <w:rFonts w:cs="2  Traffic"/>
          <w:sz w:val="28"/>
          <w:szCs w:val="28"/>
        </w:rPr>
      </w:pPr>
      <w:r>
        <w:rPr>
          <w:rFonts w:cs="2  Traffic" w:hint="cs"/>
          <w:sz w:val="28"/>
          <w:szCs w:val="28"/>
          <w:rtl/>
        </w:rPr>
        <w:t xml:space="preserve"> </w:t>
      </w:r>
    </w:p>
    <w:sectPr w:rsidR="00770F5D" w:rsidRPr="00032F96" w:rsidSect="00497437">
      <w:headerReference w:type="default" r:id="rId8"/>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99A" w:rsidRDefault="0048499A" w:rsidP="00BE0E66">
      <w:pPr>
        <w:spacing w:after="0" w:line="240" w:lineRule="auto"/>
      </w:pPr>
      <w:r>
        <w:separator/>
      </w:r>
    </w:p>
  </w:endnote>
  <w:endnote w:type="continuationSeparator" w:id="0">
    <w:p w:rsidR="0048499A" w:rsidRDefault="0048499A" w:rsidP="00BE0E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2  Traffic">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99A" w:rsidRDefault="0048499A" w:rsidP="00BE0E66">
      <w:pPr>
        <w:spacing w:after="0" w:line="240" w:lineRule="auto"/>
      </w:pPr>
      <w:r>
        <w:separator/>
      </w:r>
    </w:p>
  </w:footnote>
  <w:footnote w:type="continuationSeparator" w:id="0">
    <w:p w:rsidR="0048499A" w:rsidRDefault="0048499A" w:rsidP="00BE0E6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0E66" w:rsidRDefault="00BE0E66">
    <w:pPr>
      <w:pStyle w:val="Header"/>
      <w:rPr>
        <w:sz w:val="24"/>
        <w:szCs w:val="24"/>
        <w:rtl/>
      </w:rPr>
    </w:pPr>
  </w:p>
  <w:p w:rsidR="00213E24" w:rsidRDefault="00213E24">
    <w:pPr>
      <w:pStyle w:val="Header"/>
      <w:rPr>
        <w:sz w:val="24"/>
        <w:szCs w:val="24"/>
        <w:rtl/>
      </w:rPr>
    </w:pPr>
  </w:p>
  <w:p w:rsidR="00213E24" w:rsidRDefault="00213E24">
    <w:pPr>
      <w:pStyle w:val="Header"/>
      <w:rPr>
        <w:sz w:val="24"/>
        <w:szCs w:val="24"/>
        <w:rtl/>
      </w:rPr>
    </w:pPr>
  </w:p>
  <w:p w:rsidR="00213E24" w:rsidRDefault="00213E24">
    <w:pPr>
      <w:pStyle w:val="Header"/>
      <w:rPr>
        <w:sz w:val="24"/>
        <w:szCs w:val="24"/>
        <w:rtl/>
      </w:rPr>
    </w:pPr>
  </w:p>
  <w:p w:rsidR="00213E24" w:rsidRDefault="00213E24">
    <w:pPr>
      <w:pStyle w:val="Header"/>
      <w:rPr>
        <w:sz w:val="24"/>
        <w:szCs w:val="24"/>
        <w:rtl/>
      </w:rPr>
    </w:pPr>
  </w:p>
  <w:p w:rsidR="00213E24" w:rsidRDefault="00213E24">
    <w:pPr>
      <w:pStyle w:val="Header"/>
      <w:rPr>
        <w:sz w:val="24"/>
        <w:szCs w:val="24"/>
        <w:rtl/>
      </w:rPr>
    </w:pPr>
  </w:p>
  <w:p w:rsidR="00213E24" w:rsidRDefault="00213E24">
    <w:pPr>
      <w:pStyle w:val="Header"/>
      <w:rPr>
        <w:sz w:val="24"/>
        <w:szCs w:val="24"/>
        <w:rtl/>
      </w:rPr>
    </w:pPr>
  </w:p>
  <w:p w:rsidR="00213E24" w:rsidRDefault="00213E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7377D"/>
    <w:multiLevelType w:val="hybridMultilevel"/>
    <w:tmpl w:val="C8EA3418"/>
    <w:lvl w:ilvl="0" w:tplc="C16A77D6">
      <w:start w:val="1"/>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212A7A"/>
    <w:multiLevelType w:val="hybridMultilevel"/>
    <w:tmpl w:val="5C300C2A"/>
    <w:lvl w:ilvl="0" w:tplc="6AA24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ECE324B"/>
    <w:multiLevelType w:val="hybridMultilevel"/>
    <w:tmpl w:val="11D226CC"/>
    <w:lvl w:ilvl="0" w:tplc="EE944CC2">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3AD7A1A"/>
    <w:multiLevelType w:val="hybridMultilevel"/>
    <w:tmpl w:val="66E4ADFA"/>
    <w:lvl w:ilvl="0" w:tplc="1AA8227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9C518F"/>
    <w:multiLevelType w:val="hybridMultilevel"/>
    <w:tmpl w:val="F53A50A2"/>
    <w:lvl w:ilvl="0" w:tplc="0902F92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nsid w:val="17171169"/>
    <w:multiLevelType w:val="hybridMultilevel"/>
    <w:tmpl w:val="E96C7874"/>
    <w:lvl w:ilvl="0" w:tplc="7A38155C">
      <w:start w:val="2"/>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
    <w:nsid w:val="17DC1913"/>
    <w:multiLevelType w:val="hybridMultilevel"/>
    <w:tmpl w:val="BFE2BD54"/>
    <w:lvl w:ilvl="0" w:tplc="B0E243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42B33DC"/>
    <w:multiLevelType w:val="hybridMultilevel"/>
    <w:tmpl w:val="544652A8"/>
    <w:lvl w:ilvl="0" w:tplc="820ECC40">
      <w:start w:val="1"/>
      <w:numFmt w:val="decimal"/>
      <w:lvlText w:val="%1-"/>
      <w:lvlJc w:val="left"/>
      <w:pPr>
        <w:ind w:left="126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nsid w:val="259B71E1"/>
    <w:multiLevelType w:val="hybridMultilevel"/>
    <w:tmpl w:val="146CEF94"/>
    <w:lvl w:ilvl="0" w:tplc="E33047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D7C1F64"/>
    <w:multiLevelType w:val="hybridMultilevel"/>
    <w:tmpl w:val="CFE8880A"/>
    <w:lvl w:ilvl="0" w:tplc="FAE26F1A">
      <w:start w:val="1"/>
      <w:numFmt w:val="decimal"/>
      <w:lvlText w:val="%1-"/>
      <w:lvlJc w:val="left"/>
      <w:pPr>
        <w:ind w:left="552" w:hanging="360"/>
      </w:pPr>
      <w:rPr>
        <w:rFonts w:hint="default"/>
      </w:rPr>
    </w:lvl>
    <w:lvl w:ilvl="1" w:tplc="04090019" w:tentative="1">
      <w:start w:val="1"/>
      <w:numFmt w:val="lowerLetter"/>
      <w:lvlText w:val="%2."/>
      <w:lvlJc w:val="left"/>
      <w:pPr>
        <w:ind w:left="1272" w:hanging="360"/>
      </w:pPr>
    </w:lvl>
    <w:lvl w:ilvl="2" w:tplc="0409001B" w:tentative="1">
      <w:start w:val="1"/>
      <w:numFmt w:val="lowerRoman"/>
      <w:lvlText w:val="%3."/>
      <w:lvlJc w:val="right"/>
      <w:pPr>
        <w:ind w:left="1992" w:hanging="180"/>
      </w:pPr>
    </w:lvl>
    <w:lvl w:ilvl="3" w:tplc="0409000F" w:tentative="1">
      <w:start w:val="1"/>
      <w:numFmt w:val="decimal"/>
      <w:lvlText w:val="%4."/>
      <w:lvlJc w:val="left"/>
      <w:pPr>
        <w:ind w:left="2712" w:hanging="360"/>
      </w:pPr>
    </w:lvl>
    <w:lvl w:ilvl="4" w:tplc="04090019" w:tentative="1">
      <w:start w:val="1"/>
      <w:numFmt w:val="lowerLetter"/>
      <w:lvlText w:val="%5."/>
      <w:lvlJc w:val="left"/>
      <w:pPr>
        <w:ind w:left="3432" w:hanging="360"/>
      </w:pPr>
    </w:lvl>
    <w:lvl w:ilvl="5" w:tplc="0409001B" w:tentative="1">
      <w:start w:val="1"/>
      <w:numFmt w:val="lowerRoman"/>
      <w:lvlText w:val="%6."/>
      <w:lvlJc w:val="right"/>
      <w:pPr>
        <w:ind w:left="4152" w:hanging="180"/>
      </w:pPr>
    </w:lvl>
    <w:lvl w:ilvl="6" w:tplc="0409000F" w:tentative="1">
      <w:start w:val="1"/>
      <w:numFmt w:val="decimal"/>
      <w:lvlText w:val="%7."/>
      <w:lvlJc w:val="left"/>
      <w:pPr>
        <w:ind w:left="4872" w:hanging="360"/>
      </w:pPr>
    </w:lvl>
    <w:lvl w:ilvl="7" w:tplc="04090019" w:tentative="1">
      <w:start w:val="1"/>
      <w:numFmt w:val="lowerLetter"/>
      <w:lvlText w:val="%8."/>
      <w:lvlJc w:val="left"/>
      <w:pPr>
        <w:ind w:left="5592" w:hanging="360"/>
      </w:pPr>
    </w:lvl>
    <w:lvl w:ilvl="8" w:tplc="0409001B" w:tentative="1">
      <w:start w:val="1"/>
      <w:numFmt w:val="lowerRoman"/>
      <w:lvlText w:val="%9."/>
      <w:lvlJc w:val="right"/>
      <w:pPr>
        <w:ind w:left="6312" w:hanging="180"/>
      </w:pPr>
    </w:lvl>
  </w:abstractNum>
  <w:abstractNum w:abstractNumId="10">
    <w:nsid w:val="2F9D5121"/>
    <w:multiLevelType w:val="hybridMultilevel"/>
    <w:tmpl w:val="CC2C6B06"/>
    <w:lvl w:ilvl="0" w:tplc="8684F5F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7185BF2"/>
    <w:multiLevelType w:val="hybridMultilevel"/>
    <w:tmpl w:val="D66C7F22"/>
    <w:lvl w:ilvl="0" w:tplc="CE065C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02E5A15"/>
    <w:multiLevelType w:val="hybridMultilevel"/>
    <w:tmpl w:val="7BC259AE"/>
    <w:lvl w:ilvl="0" w:tplc="18E68F64">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31950DF"/>
    <w:multiLevelType w:val="hybridMultilevel"/>
    <w:tmpl w:val="5DFCEA5E"/>
    <w:lvl w:ilvl="0" w:tplc="3B46576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91F69DF"/>
    <w:multiLevelType w:val="hybridMultilevel"/>
    <w:tmpl w:val="2D1E36A2"/>
    <w:lvl w:ilvl="0" w:tplc="6E1457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17D4451"/>
    <w:multiLevelType w:val="hybridMultilevel"/>
    <w:tmpl w:val="0EF4EB0A"/>
    <w:lvl w:ilvl="0" w:tplc="2766FD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FA81C87"/>
    <w:multiLevelType w:val="hybridMultilevel"/>
    <w:tmpl w:val="74B815DA"/>
    <w:lvl w:ilvl="0" w:tplc="30C4513A">
      <w:start w:val="1"/>
      <w:numFmt w:val="decimal"/>
      <w:lvlText w:val="%1-"/>
      <w:lvlJc w:val="left"/>
      <w:pPr>
        <w:ind w:left="198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num w:numId="1">
    <w:abstractNumId w:val="1"/>
  </w:num>
  <w:num w:numId="2">
    <w:abstractNumId w:val="3"/>
  </w:num>
  <w:num w:numId="3">
    <w:abstractNumId w:val="16"/>
  </w:num>
  <w:num w:numId="4">
    <w:abstractNumId w:val="10"/>
  </w:num>
  <w:num w:numId="5">
    <w:abstractNumId w:val="12"/>
  </w:num>
  <w:num w:numId="6">
    <w:abstractNumId w:val="13"/>
  </w:num>
  <w:num w:numId="7">
    <w:abstractNumId w:val="0"/>
  </w:num>
  <w:num w:numId="8">
    <w:abstractNumId w:val="14"/>
  </w:num>
  <w:num w:numId="9">
    <w:abstractNumId w:val="5"/>
  </w:num>
  <w:num w:numId="10">
    <w:abstractNumId w:val="6"/>
  </w:num>
  <w:num w:numId="11">
    <w:abstractNumId w:val="15"/>
  </w:num>
  <w:num w:numId="12">
    <w:abstractNumId w:val="2"/>
  </w:num>
  <w:num w:numId="13">
    <w:abstractNumId w:val="4"/>
  </w:num>
  <w:num w:numId="14">
    <w:abstractNumId w:val="11"/>
  </w:num>
  <w:num w:numId="15">
    <w:abstractNumId w:val="9"/>
  </w:num>
  <w:num w:numId="16">
    <w:abstractNumId w:val="8"/>
  </w:num>
  <w:num w:numId="1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FBB"/>
    <w:rsid w:val="000041F5"/>
    <w:rsid w:val="0000511C"/>
    <w:rsid w:val="00032F96"/>
    <w:rsid w:val="00034905"/>
    <w:rsid w:val="00037C48"/>
    <w:rsid w:val="000454A6"/>
    <w:rsid w:val="0004672C"/>
    <w:rsid w:val="00066E7D"/>
    <w:rsid w:val="00067F27"/>
    <w:rsid w:val="00070FBB"/>
    <w:rsid w:val="00074BC3"/>
    <w:rsid w:val="00082C5C"/>
    <w:rsid w:val="0009478F"/>
    <w:rsid w:val="00095448"/>
    <w:rsid w:val="00095B20"/>
    <w:rsid w:val="000A186B"/>
    <w:rsid w:val="000A64BB"/>
    <w:rsid w:val="000B3BC5"/>
    <w:rsid w:val="000B54EA"/>
    <w:rsid w:val="000E24E9"/>
    <w:rsid w:val="000E6D89"/>
    <w:rsid w:val="000E6ED4"/>
    <w:rsid w:val="00100680"/>
    <w:rsid w:val="0011453A"/>
    <w:rsid w:val="00117024"/>
    <w:rsid w:val="00120BD1"/>
    <w:rsid w:val="00150870"/>
    <w:rsid w:val="0015684A"/>
    <w:rsid w:val="00161955"/>
    <w:rsid w:val="00162555"/>
    <w:rsid w:val="00174547"/>
    <w:rsid w:val="00176EA5"/>
    <w:rsid w:val="001771C9"/>
    <w:rsid w:val="001812BA"/>
    <w:rsid w:val="00181320"/>
    <w:rsid w:val="001873D6"/>
    <w:rsid w:val="00193948"/>
    <w:rsid w:val="00196B27"/>
    <w:rsid w:val="001A50DE"/>
    <w:rsid w:val="001C0E7F"/>
    <w:rsid w:val="001C2BF8"/>
    <w:rsid w:val="001C36A8"/>
    <w:rsid w:val="001C7551"/>
    <w:rsid w:val="001D23E5"/>
    <w:rsid w:val="001E38A2"/>
    <w:rsid w:val="001E3A17"/>
    <w:rsid w:val="001F4AD6"/>
    <w:rsid w:val="00201998"/>
    <w:rsid w:val="0021345F"/>
    <w:rsid w:val="00213E24"/>
    <w:rsid w:val="00224039"/>
    <w:rsid w:val="00225BEF"/>
    <w:rsid w:val="00237C66"/>
    <w:rsid w:val="00243662"/>
    <w:rsid w:val="0025092D"/>
    <w:rsid w:val="0025452A"/>
    <w:rsid w:val="0025798E"/>
    <w:rsid w:val="00270915"/>
    <w:rsid w:val="002713F6"/>
    <w:rsid w:val="00277F92"/>
    <w:rsid w:val="0028213B"/>
    <w:rsid w:val="0028277A"/>
    <w:rsid w:val="002A2BF0"/>
    <w:rsid w:val="002A4583"/>
    <w:rsid w:val="002C6109"/>
    <w:rsid w:val="002D588C"/>
    <w:rsid w:val="002E041D"/>
    <w:rsid w:val="002E4498"/>
    <w:rsid w:val="002F3096"/>
    <w:rsid w:val="002F7CD5"/>
    <w:rsid w:val="00314548"/>
    <w:rsid w:val="003200D1"/>
    <w:rsid w:val="003210F6"/>
    <w:rsid w:val="00327D74"/>
    <w:rsid w:val="003329EA"/>
    <w:rsid w:val="0034627D"/>
    <w:rsid w:val="00362AFC"/>
    <w:rsid w:val="00372EB1"/>
    <w:rsid w:val="003746E4"/>
    <w:rsid w:val="00394EBC"/>
    <w:rsid w:val="003979B1"/>
    <w:rsid w:val="003A0945"/>
    <w:rsid w:val="003A2FCE"/>
    <w:rsid w:val="003B2206"/>
    <w:rsid w:val="003C3DEA"/>
    <w:rsid w:val="003C48C7"/>
    <w:rsid w:val="003D5D28"/>
    <w:rsid w:val="003E5945"/>
    <w:rsid w:val="003F0A3E"/>
    <w:rsid w:val="003F2386"/>
    <w:rsid w:val="004015FE"/>
    <w:rsid w:val="004016B9"/>
    <w:rsid w:val="004035DD"/>
    <w:rsid w:val="0040630F"/>
    <w:rsid w:val="00411CFA"/>
    <w:rsid w:val="00426CB3"/>
    <w:rsid w:val="0044679E"/>
    <w:rsid w:val="004475BA"/>
    <w:rsid w:val="00464097"/>
    <w:rsid w:val="00464AF3"/>
    <w:rsid w:val="004732F2"/>
    <w:rsid w:val="00475FD6"/>
    <w:rsid w:val="00480CA5"/>
    <w:rsid w:val="0048499A"/>
    <w:rsid w:val="0049086A"/>
    <w:rsid w:val="004943FE"/>
    <w:rsid w:val="004951E5"/>
    <w:rsid w:val="00497437"/>
    <w:rsid w:val="004B09C2"/>
    <w:rsid w:val="004B3B94"/>
    <w:rsid w:val="004B3E1D"/>
    <w:rsid w:val="004B5E2F"/>
    <w:rsid w:val="004C38B2"/>
    <w:rsid w:val="004C5F62"/>
    <w:rsid w:val="004D5124"/>
    <w:rsid w:val="004E4958"/>
    <w:rsid w:val="004F4E77"/>
    <w:rsid w:val="004F56DC"/>
    <w:rsid w:val="00511B97"/>
    <w:rsid w:val="005307E3"/>
    <w:rsid w:val="0053699D"/>
    <w:rsid w:val="00552342"/>
    <w:rsid w:val="00557574"/>
    <w:rsid w:val="00581D84"/>
    <w:rsid w:val="00584CD8"/>
    <w:rsid w:val="00585253"/>
    <w:rsid w:val="0058663D"/>
    <w:rsid w:val="00593027"/>
    <w:rsid w:val="0059381A"/>
    <w:rsid w:val="00596D92"/>
    <w:rsid w:val="005A311F"/>
    <w:rsid w:val="005A6BFC"/>
    <w:rsid w:val="005A7C32"/>
    <w:rsid w:val="005C6D1C"/>
    <w:rsid w:val="005E73EE"/>
    <w:rsid w:val="005F0C75"/>
    <w:rsid w:val="005F15A8"/>
    <w:rsid w:val="005F5C53"/>
    <w:rsid w:val="005F6F9B"/>
    <w:rsid w:val="006003F2"/>
    <w:rsid w:val="0060078B"/>
    <w:rsid w:val="00605ABA"/>
    <w:rsid w:val="00616223"/>
    <w:rsid w:val="006215DB"/>
    <w:rsid w:val="0062680C"/>
    <w:rsid w:val="00634052"/>
    <w:rsid w:val="0063525D"/>
    <w:rsid w:val="00636D8F"/>
    <w:rsid w:val="006405E7"/>
    <w:rsid w:val="00654D8A"/>
    <w:rsid w:val="00656C9E"/>
    <w:rsid w:val="00657717"/>
    <w:rsid w:val="00657AC2"/>
    <w:rsid w:val="00663C08"/>
    <w:rsid w:val="00673C5E"/>
    <w:rsid w:val="00675088"/>
    <w:rsid w:val="00691DEF"/>
    <w:rsid w:val="00693667"/>
    <w:rsid w:val="00694ADE"/>
    <w:rsid w:val="006A0A38"/>
    <w:rsid w:val="006B076D"/>
    <w:rsid w:val="006C27D4"/>
    <w:rsid w:val="006C495D"/>
    <w:rsid w:val="006C6837"/>
    <w:rsid w:val="006D32DD"/>
    <w:rsid w:val="006E0E37"/>
    <w:rsid w:val="006F35D6"/>
    <w:rsid w:val="006F3E03"/>
    <w:rsid w:val="006F417F"/>
    <w:rsid w:val="006F4207"/>
    <w:rsid w:val="006F5DA2"/>
    <w:rsid w:val="00704B7B"/>
    <w:rsid w:val="00705B98"/>
    <w:rsid w:val="00711398"/>
    <w:rsid w:val="0071145E"/>
    <w:rsid w:val="0071440D"/>
    <w:rsid w:val="0071699C"/>
    <w:rsid w:val="00730855"/>
    <w:rsid w:val="0074005B"/>
    <w:rsid w:val="007423AA"/>
    <w:rsid w:val="007468DE"/>
    <w:rsid w:val="0075133B"/>
    <w:rsid w:val="00751E6D"/>
    <w:rsid w:val="00756FCA"/>
    <w:rsid w:val="00762513"/>
    <w:rsid w:val="00770F5D"/>
    <w:rsid w:val="00772A0B"/>
    <w:rsid w:val="00777BE5"/>
    <w:rsid w:val="0079141D"/>
    <w:rsid w:val="00791C0A"/>
    <w:rsid w:val="00797AFC"/>
    <w:rsid w:val="007B0C55"/>
    <w:rsid w:val="007C6006"/>
    <w:rsid w:val="007E44E7"/>
    <w:rsid w:val="007E4E87"/>
    <w:rsid w:val="007E5542"/>
    <w:rsid w:val="007E7F9E"/>
    <w:rsid w:val="007F097F"/>
    <w:rsid w:val="007F3E81"/>
    <w:rsid w:val="007F4053"/>
    <w:rsid w:val="007F5B55"/>
    <w:rsid w:val="00800260"/>
    <w:rsid w:val="00814653"/>
    <w:rsid w:val="0081514B"/>
    <w:rsid w:val="00816661"/>
    <w:rsid w:val="00816A1F"/>
    <w:rsid w:val="008211C2"/>
    <w:rsid w:val="00832DA9"/>
    <w:rsid w:val="00837A56"/>
    <w:rsid w:val="00837B5D"/>
    <w:rsid w:val="00840430"/>
    <w:rsid w:val="00846FE0"/>
    <w:rsid w:val="00857CAB"/>
    <w:rsid w:val="00862A9F"/>
    <w:rsid w:val="00862AA2"/>
    <w:rsid w:val="008704DB"/>
    <w:rsid w:val="00874A1E"/>
    <w:rsid w:val="008841AC"/>
    <w:rsid w:val="0089498D"/>
    <w:rsid w:val="008976B1"/>
    <w:rsid w:val="008A7394"/>
    <w:rsid w:val="008A770E"/>
    <w:rsid w:val="008E3120"/>
    <w:rsid w:val="008F0CFA"/>
    <w:rsid w:val="008F195C"/>
    <w:rsid w:val="008F34C6"/>
    <w:rsid w:val="008F4AC9"/>
    <w:rsid w:val="008F4B72"/>
    <w:rsid w:val="00900FD5"/>
    <w:rsid w:val="00911F6A"/>
    <w:rsid w:val="00912C77"/>
    <w:rsid w:val="00914FB4"/>
    <w:rsid w:val="00922D27"/>
    <w:rsid w:val="009320FB"/>
    <w:rsid w:val="00941FA2"/>
    <w:rsid w:val="00942C27"/>
    <w:rsid w:val="0095214E"/>
    <w:rsid w:val="00954554"/>
    <w:rsid w:val="00957C61"/>
    <w:rsid w:val="0096111A"/>
    <w:rsid w:val="009941AF"/>
    <w:rsid w:val="00995500"/>
    <w:rsid w:val="0099663C"/>
    <w:rsid w:val="009A1AE4"/>
    <w:rsid w:val="009A2F0C"/>
    <w:rsid w:val="009B0419"/>
    <w:rsid w:val="009B268B"/>
    <w:rsid w:val="009B2D8E"/>
    <w:rsid w:val="009B5316"/>
    <w:rsid w:val="009C5455"/>
    <w:rsid w:val="009C57D3"/>
    <w:rsid w:val="009D1B38"/>
    <w:rsid w:val="009D2036"/>
    <w:rsid w:val="009D27CD"/>
    <w:rsid w:val="009D39F2"/>
    <w:rsid w:val="009D3B57"/>
    <w:rsid w:val="009D6262"/>
    <w:rsid w:val="00A15021"/>
    <w:rsid w:val="00A15C65"/>
    <w:rsid w:val="00A17F3E"/>
    <w:rsid w:val="00A26B65"/>
    <w:rsid w:val="00A649EE"/>
    <w:rsid w:val="00AA42B7"/>
    <w:rsid w:val="00AA6712"/>
    <w:rsid w:val="00AB323F"/>
    <w:rsid w:val="00AC1FD9"/>
    <w:rsid w:val="00AC4905"/>
    <w:rsid w:val="00AC4B42"/>
    <w:rsid w:val="00AD7E23"/>
    <w:rsid w:val="00AE19BB"/>
    <w:rsid w:val="00AE2F8F"/>
    <w:rsid w:val="00AF4421"/>
    <w:rsid w:val="00AF5577"/>
    <w:rsid w:val="00AF7835"/>
    <w:rsid w:val="00AF7DBC"/>
    <w:rsid w:val="00B05406"/>
    <w:rsid w:val="00B234FF"/>
    <w:rsid w:val="00B27C1C"/>
    <w:rsid w:val="00B300F8"/>
    <w:rsid w:val="00B334D3"/>
    <w:rsid w:val="00B33A99"/>
    <w:rsid w:val="00B35700"/>
    <w:rsid w:val="00B36697"/>
    <w:rsid w:val="00B375FC"/>
    <w:rsid w:val="00B4197C"/>
    <w:rsid w:val="00B44E58"/>
    <w:rsid w:val="00B55150"/>
    <w:rsid w:val="00B55C13"/>
    <w:rsid w:val="00B644B5"/>
    <w:rsid w:val="00B65385"/>
    <w:rsid w:val="00B70341"/>
    <w:rsid w:val="00B87268"/>
    <w:rsid w:val="00B91FFA"/>
    <w:rsid w:val="00BA0A78"/>
    <w:rsid w:val="00BB36CD"/>
    <w:rsid w:val="00BB6523"/>
    <w:rsid w:val="00BD4619"/>
    <w:rsid w:val="00BE0E66"/>
    <w:rsid w:val="00C157E5"/>
    <w:rsid w:val="00C17C39"/>
    <w:rsid w:val="00C31180"/>
    <w:rsid w:val="00C3219F"/>
    <w:rsid w:val="00C34256"/>
    <w:rsid w:val="00C37DED"/>
    <w:rsid w:val="00C435D7"/>
    <w:rsid w:val="00C45A66"/>
    <w:rsid w:val="00C46B34"/>
    <w:rsid w:val="00C668D4"/>
    <w:rsid w:val="00C67803"/>
    <w:rsid w:val="00C70E19"/>
    <w:rsid w:val="00C823A9"/>
    <w:rsid w:val="00C876A0"/>
    <w:rsid w:val="00C95998"/>
    <w:rsid w:val="00CA262C"/>
    <w:rsid w:val="00CC608C"/>
    <w:rsid w:val="00CD3D00"/>
    <w:rsid w:val="00CE2238"/>
    <w:rsid w:val="00CF0260"/>
    <w:rsid w:val="00CF4EA0"/>
    <w:rsid w:val="00D0791D"/>
    <w:rsid w:val="00D20365"/>
    <w:rsid w:val="00D22EAE"/>
    <w:rsid w:val="00D26D18"/>
    <w:rsid w:val="00D33464"/>
    <w:rsid w:val="00D34B6F"/>
    <w:rsid w:val="00D36C5C"/>
    <w:rsid w:val="00D44B2A"/>
    <w:rsid w:val="00D47825"/>
    <w:rsid w:val="00D646FB"/>
    <w:rsid w:val="00D7140B"/>
    <w:rsid w:val="00D74EF5"/>
    <w:rsid w:val="00D82F73"/>
    <w:rsid w:val="00D8403C"/>
    <w:rsid w:val="00D87E0D"/>
    <w:rsid w:val="00DA0950"/>
    <w:rsid w:val="00DA32CF"/>
    <w:rsid w:val="00DB2FB2"/>
    <w:rsid w:val="00DB4609"/>
    <w:rsid w:val="00DD3000"/>
    <w:rsid w:val="00E0237E"/>
    <w:rsid w:val="00E02B24"/>
    <w:rsid w:val="00E1627B"/>
    <w:rsid w:val="00E16D7D"/>
    <w:rsid w:val="00E31763"/>
    <w:rsid w:val="00E35272"/>
    <w:rsid w:val="00E369A9"/>
    <w:rsid w:val="00E370D7"/>
    <w:rsid w:val="00E43D8B"/>
    <w:rsid w:val="00E453BC"/>
    <w:rsid w:val="00E62E7C"/>
    <w:rsid w:val="00E63198"/>
    <w:rsid w:val="00E713E3"/>
    <w:rsid w:val="00E77611"/>
    <w:rsid w:val="00E82A84"/>
    <w:rsid w:val="00E921C8"/>
    <w:rsid w:val="00E9337B"/>
    <w:rsid w:val="00E96708"/>
    <w:rsid w:val="00EA0D05"/>
    <w:rsid w:val="00EA26EB"/>
    <w:rsid w:val="00EB306F"/>
    <w:rsid w:val="00EC6505"/>
    <w:rsid w:val="00EE1C7C"/>
    <w:rsid w:val="00F043F6"/>
    <w:rsid w:val="00F20A15"/>
    <w:rsid w:val="00F24BC8"/>
    <w:rsid w:val="00F375CA"/>
    <w:rsid w:val="00F40142"/>
    <w:rsid w:val="00F43EC0"/>
    <w:rsid w:val="00F467C7"/>
    <w:rsid w:val="00F518C8"/>
    <w:rsid w:val="00F55434"/>
    <w:rsid w:val="00F5640A"/>
    <w:rsid w:val="00F668F8"/>
    <w:rsid w:val="00F66DC3"/>
    <w:rsid w:val="00F67061"/>
    <w:rsid w:val="00F7450F"/>
    <w:rsid w:val="00F77DC7"/>
    <w:rsid w:val="00F807B3"/>
    <w:rsid w:val="00F94248"/>
    <w:rsid w:val="00FA60D7"/>
    <w:rsid w:val="00FB1C81"/>
    <w:rsid w:val="00FB744A"/>
    <w:rsid w:val="00FC3CD8"/>
    <w:rsid w:val="00FD0623"/>
    <w:rsid w:val="00FD2038"/>
    <w:rsid w:val="00FE2B72"/>
    <w:rsid w:val="00FE2BAE"/>
    <w:rsid w:val="00FF1AE3"/>
    <w:rsid w:val="00FF1F11"/>
    <w:rsid w:val="00FF57F7"/>
    <w:rsid w:val="00FF7FB3"/>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1F5"/>
    <w:pPr>
      <w:ind w:left="720"/>
      <w:contextualSpacing/>
    </w:pPr>
  </w:style>
  <w:style w:type="paragraph" w:styleId="Header">
    <w:name w:val="header"/>
    <w:basedOn w:val="Normal"/>
    <w:link w:val="HeaderChar"/>
    <w:uiPriority w:val="99"/>
    <w:unhideWhenUsed/>
    <w:rsid w:val="00BE0E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0E66"/>
  </w:style>
  <w:style w:type="paragraph" w:styleId="Footer">
    <w:name w:val="footer"/>
    <w:basedOn w:val="Normal"/>
    <w:link w:val="FooterChar"/>
    <w:uiPriority w:val="99"/>
    <w:unhideWhenUsed/>
    <w:rsid w:val="00BE0E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0E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1F5"/>
    <w:pPr>
      <w:ind w:left="720"/>
      <w:contextualSpacing/>
    </w:pPr>
  </w:style>
  <w:style w:type="paragraph" w:styleId="Header">
    <w:name w:val="header"/>
    <w:basedOn w:val="Normal"/>
    <w:link w:val="HeaderChar"/>
    <w:uiPriority w:val="99"/>
    <w:unhideWhenUsed/>
    <w:rsid w:val="00BE0E6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E0E66"/>
  </w:style>
  <w:style w:type="paragraph" w:styleId="Footer">
    <w:name w:val="footer"/>
    <w:basedOn w:val="Normal"/>
    <w:link w:val="FooterChar"/>
    <w:uiPriority w:val="99"/>
    <w:unhideWhenUsed/>
    <w:rsid w:val="00BE0E6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E0E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2088</TotalTime>
  <Pages>1</Pages>
  <Words>345</Words>
  <Characters>1972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NPSoft</Company>
  <LinksUpToDate>false</LinksUpToDate>
  <CharactersWithSpaces>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.&amp;ser</dc:creator>
  <cp:lastModifiedBy>.&amp;user</cp:lastModifiedBy>
  <cp:revision>120</cp:revision>
  <cp:lastPrinted>2020-06-22T06:59:00Z</cp:lastPrinted>
  <dcterms:created xsi:type="dcterms:W3CDTF">2019-11-02T08:27:00Z</dcterms:created>
  <dcterms:modified xsi:type="dcterms:W3CDTF">2020-06-22T07:02:00Z</dcterms:modified>
</cp:coreProperties>
</file>